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753C556D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149E0046" w:rsidR="009C5F27" w:rsidRPr="006F37CD" w:rsidRDefault="002A290D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Meeting Minutes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4D5D25B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21AAC43F" w14:textId="3244D6BE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DATE: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  </w:t>
      </w:r>
      <w:r w:rsidR="009E01C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October 19</w:t>
      </w:r>
      <w:r w:rsidR="00483E24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, 2023</w:t>
      </w:r>
      <w:r w:rsidR="003422F6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</w:p>
    <w:p w14:paraId="2F376673" w14:textId="3A6016F7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  <w:r w:rsidR="00693ED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340F6796" w14:textId="1DD5FE1D" w:rsidR="00181A7A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="004C520A" w:rsidRPr="00E3380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9E01C1">
        <w:rPr>
          <w:rFonts w:ascii="Arial" w:eastAsia="Times New Roman" w:hAnsi="Arial" w:cs="Arial"/>
          <w:color w:val="000000"/>
          <w:sz w:val="22"/>
          <w:szCs w:val="22"/>
        </w:rPr>
        <w:t xml:space="preserve">Jim Rogers, Carolyn Davinroy, Marie Brown, David </w:t>
      </w:r>
      <w:proofErr w:type="spellStart"/>
      <w:r w:rsidR="009E01C1">
        <w:rPr>
          <w:rFonts w:ascii="Arial" w:eastAsia="Times New Roman" w:hAnsi="Arial" w:cs="Arial"/>
          <w:color w:val="000000"/>
          <w:sz w:val="22"/>
          <w:szCs w:val="22"/>
        </w:rPr>
        <w:t>Curchy</w:t>
      </w:r>
      <w:proofErr w:type="spellEnd"/>
      <w:r w:rsidR="009E01C1">
        <w:rPr>
          <w:rFonts w:ascii="Arial" w:eastAsia="Times New Roman" w:hAnsi="Arial" w:cs="Arial"/>
          <w:color w:val="000000"/>
          <w:sz w:val="22"/>
          <w:szCs w:val="22"/>
        </w:rPr>
        <w:t xml:space="preserve">, Stephanie Krehbiel, </w:t>
      </w:r>
      <w:r w:rsidR="003020A1">
        <w:rPr>
          <w:rFonts w:ascii="Arial" w:eastAsia="Times New Roman" w:hAnsi="Arial" w:cs="Arial"/>
          <w:color w:val="000000"/>
          <w:sz w:val="22"/>
          <w:szCs w:val="22"/>
        </w:rPr>
        <w:t xml:space="preserve">James Powel, Janel </w:t>
      </w:r>
      <w:proofErr w:type="spellStart"/>
      <w:r w:rsidR="003020A1">
        <w:rPr>
          <w:rFonts w:ascii="Arial" w:eastAsia="Times New Roman" w:hAnsi="Arial" w:cs="Arial"/>
          <w:color w:val="000000"/>
          <w:sz w:val="22"/>
          <w:szCs w:val="22"/>
        </w:rPr>
        <w:t>Bednara</w:t>
      </w:r>
      <w:proofErr w:type="spellEnd"/>
    </w:p>
    <w:p w14:paraId="7B622124" w14:textId="632987C6" w:rsidR="009C5F27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7E9E5A56" w14:textId="314C4313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AGENDA.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0028D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Approved</w:t>
      </w:r>
      <w:r w:rsidR="0094341B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C3406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1BFC839D" w14:textId="4FB9E858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APPROVAL OF PREVIOUS MINUTES ~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3020A1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Approved</w:t>
      </w:r>
    </w:p>
    <w:p w14:paraId="4151E6F1" w14:textId="6C535CA0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TREASURER’S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previous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proofErr w:type="spellStart"/>
      <w:proofErr w:type="gramStart"/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bal</w:t>
      </w:r>
      <w:proofErr w:type="spellEnd"/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$</w:t>
      </w:r>
      <w:proofErr w:type="gramEnd"/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506788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 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3B10CC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$400,000 CD</w:t>
      </w:r>
      <w:r w:rsidR="00575D17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Matures in Jan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 </w:t>
      </w:r>
      <w:r w:rsidR="00AA5906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Funds Available</w:t>
      </w:r>
      <w:r w:rsidR="00A131CC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 </w:t>
      </w:r>
      <w:r w:rsidR="002C5AF9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$</w:t>
      </w:r>
    </w:p>
    <w:p w14:paraId="1537106E" w14:textId="77777777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</w:t>
      </w:r>
      <w:proofErr w:type="gramStart"/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2023</w:t>
      </w:r>
      <w:proofErr w:type="gramEnd"/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2843C062" w14:textId="77777777" w:rsidR="00AA7EA6" w:rsidRPr="003C5609" w:rsidRDefault="00AA7EA6" w:rsidP="00AA7EA6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January </w:t>
      </w:r>
      <w:r w:rsidRPr="003C5609">
        <w:rPr>
          <w:rFonts w:asciiTheme="majorHAnsi" w:hAnsiTheme="majorHAnsi" w:cstheme="majorHAnsi"/>
        </w:rPr>
        <w:t>$581,656.03 verified against bank statement</w:t>
      </w:r>
    </w:p>
    <w:p w14:paraId="4A38385B" w14:textId="77777777" w:rsidR="00AA7EA6" w:rsidRPr="003C5609" w:rsidRDefault="00AA7EA6" w:rsidP="00AA7EA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February $36,011.41</w:t>
      </w:r>
      <w:r w:rsidRPr="003C5609">
        <w:rPr>
          <w:rFonts w:asciiTheme="majorHAnsi" w:hAnsiTheme="majorHAnsi" w:cstheme="majorHAnsi"/>
        </w:rPr>
        <w:t xml:space="preserve"> verified against bank statement</w:t>
      </w:r>
    </w:p>
    <w:p w14:paraId="69D6E335" w14:textId="77777777" w:rsidR="00AA7EA6" w:rsidRDefault="00AA7EA6" w:rsidP="00AA7EA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March $11,981.12</w:t>
      </w:r>
      <w:r w:rsidRPr="003C5609">
        <w:rPr>
          <w:rFonts w:asciiTheme="majorHAnsi" w:hAnsiTheme="majorHAnsi" w:cstheme="majorHAnsi"/>
        </w:rPr>
        <w:t xml:space="preserve"> verified against bank statement</w:t>
      </w:r>
      <w:r w:rsidRPr="003C5609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73D75486" w14:textId="77777777" w:rsidR="00AA7EA6" w:rsidRPr="003C5609" w:rsidRDefault="00AA7EA6" w:rsidP="00AA7EA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April $10,584.99</w:t>
      </w:r>
    </w:p>
    <w:p w14:paraId="26D28494" w14:textId="77777777" w:rsidR="00AA7EA6" w:rsidRPr="003C5609" w:rsidRDefault="00AA7EA6" w:rsidP="00AA7EA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May $6,158.23</w:t>
      </w:r>
      <w:r w:rsidRPr="003C5609">
        <w:rPr>
          <w:rFonts w:asciiTheme="majorHAnsi" w:hAnsiTheme="majorHAnsi" w:cstheme="majorHAnsi"/>
        </w:rPr>
        <w:t xml:space="preserve"> verified against bank statement</w:t>
      </w:r>
    </w:p>
    <w:p w14:paraId="7534EAD1" w14:textId="77777777" w:rsidR="00AA7EA6" w:rsidRPr="003C5609" w:rsidRDefault="00AA7EA6" w:rsidP="00AA7EA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June $</w:t>
      </w:r>
      <w:r>
        <w:rPr>
          <w:rFonts w:asciiTheme="majorHAnsi" w:eastAsia="Times New Roman" w:hAnsiTheme="majorHAnsi" w:cstheme="majorHAnsi"/>
          <w:color w:val="000000"/>
        </w:rPr>
        <w:t>5345.05</w:t>
      </w:r>
      <w:r w:rsidRPr="003C5609">
        <w:rPr>
          <w:rFonts w:asciiTheme="majorHAnsi" w:eastAsia="Times New Roman" w:hAnsiTheme="majorHAnsi" w:cstheme="majorHAnsi"/>
          <w:color w:val="000000"/>
        </w:rPr>
        <w:t xml:space="preserve"> needs confirmed amounts off from Treasurer report to deposit</w:t>
      </w:r>
      <w:r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0A2157F4" w14:textId="77777777" w:rsidR="00AA7EA6" w:rsidRPr="003C5609" w:rsidRDefault="00AA7EA6" w:rsidP="00AA7EA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July $</w:t>
      </w:r>
      <w:r>
        <w:rPr>
          <w:rFonts w:asciiTheme="majorHAnsi" w:eastAsia="Times New Roman" w:hAnsiTheme="majorHAnsi" w:cstheme="majorHAnsi"/>
          <w:color w:val="000000"/>
        </w:rPr>
        <w:t>5727.97</w:t>
      </w:r>
      <w:r w:rsidRPr="003C5609">
        <w:rPr>
          <w:rFonts w:asciiTheme="majorHAnsi" w:eastAsia="Times New Roman" w:hAnsiTheme="majorHAnsi" w:cstheme="majorHAnsi"/>
          <w:color w:val="000000"/>
        </w:rPr>
        <w:t xml:space="preserve"> confirmed amounts off from Treasurer report to deposit</w:t>
      </w:r>
      <w:r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3C37E137" w14:textId="77777777" w:rsidR="00AA7EA6" w:rsidRPr="003C5609" w:rsidRDefault="00AA7EA6" w:rsidP="00AA7EA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Aug $4</w:t>
      </w:r>
      <w:r>
        <w:rPr>
          <w:rFonts w:asciiTheme="majorHAnsi" w:eastAsia="Times New Roman" w:hAnsiTheme="majorHAnsi" w:cstheme="majorHAnsi"/>
          <w:color w:val="000000"/>
        </w:rPr>
        <w:t>648.20</w:t>
      </w:r>
      <w:r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Pr="003C5609">
        <w:rPr>
          <w:rFonts w:asciiTheme="majorHAnsi" w:hAnsiTheme="majorHAnsi" w:cstheme="majorHAnsi"/>
        </w:rPr>
        <w:t>verified</w:t>
      </w:r>
      <w:r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Pr="003C5609">
        <w:rPr>
          <w:rFonts w:asciiTheme="majorHAnsi" w:hAnsiTheme="majorHAnsi" w:cstheme="majorHAnsi"/>
        </w:rPr>
        <w:t>against bank statement</w:t>
      </w:r>
      <w:r>
        <w:rPr>
          <w:rFonts w:asciiTheme="majorHAnsi" w:hAnsiTheme="majorHAnsi" w:cstheme="majorHAnsi"/>
        </w:rPr>
        <w:t xml:space="preserve"> $15,123.81 verified to deposit</w:t>
      </w:r>
    </w:p>
    <w:p w14:paraId="46C7CFF3" w14:textId="77777777" w:rsidR="00AA7EA6" w:rsidRPr="003C5609" w:rsidRDefault="00AA7EA6" w:rsidP="00AA7EA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proofErr w:type="gramStart"/>
      <w:r w:rsidRPr="003C5609">
        <w:rPr>
          <w:rFonts w:asciiTheme="majorHAnsi" w:eastAsia="Times New Roman" w:hAnsiTheme="majorHAnsi" w:cstheme="majorHAnsi"/>
          <w:color w:val="000000"/>
        </w:rPr>
        <w:t>Sept  $</w:t>
      </w:r>
      <w:proofErr w:type="gramEnd"/>
      <w:r w:rsidRPr="003C5609">
        <w:rPr>
          <w:rFonts w:asciiTheme="majorHAnsi" w:eastAsia="Times New Roman" w:hAnsiTheme="majorHAnsi" w:cstheme="majorHAnsi"/>
          <w:color w:val="000000"/>
        </w:rPr>
        <w:t xml:space="preserve">4480.20  Verified against bank statement          </w:t>
      </w:r>
    </w:p>
    <w:p w14:paraId="7B2A5B14" w14:textId="0EA5EC09" w:rsidR="009544C3" w:rsidRPr="003C5609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October</w:t>
      </w:r>
      <w:r w:rsidR="00294EFC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AA7EA6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6DB6E1AF" w14:textId="56F278AC" w:rsidR="00E63BB9" w:rsidRPr="003C5609" w:rsidRDefault="00E63BB9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November</w:t>
      </w:r>
      <w:r w:rsidR="006754AA" w:rsidRPr="003C5609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65DE5E26" w14:textId="61509672" w:rsidR="00CB32C2" w:rsidRPr="003C5609" w:rsidRDefault="00CB32C2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Decembe</w:t>
      </w:r>
      <w:r w:rsidR="00BB5131" w:rsidRPr="003C5609">
        <w:rPr>
          <w:rFonts w:asciiTheme="majorHAnsi" w:eastAsia="Times New Roman" w:hAnsiTheme="majorHAnsi" w:cstheme="majorHAnsi"/>
          <w:color w:val="000000"/>
        </w:rPr>
        <w:t>r</w:t>
      </w:r>
    </w:p>
    <w:p w14:paraId="6BA871BF" w14:textId="3820A087" w:rsidR="005719BD" w:rsidRPr="003C5609" w:rsidRDefault="005719BD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All checks electronically deposited are verified by placing verified next to the amount</w:t>
      </w:r>
    </w:p>
    <w:p w14:paraId="2C23C900" w14:textId="782942EE" w:rsidR="00785647" w:rsidRPr="0011699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Outstanding Checks</w:t>
      </w:r>
      <w:r w:rsidR="00575D17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Issued another check to Four </w:t>
      </w:r>
      <w:r w:rsidR="0009757B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Seasons</w:t>
      </w:r>
      <w:r w:rsidR="00631935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placed stop hold</w:t>
      </w:r>
    </w:p>
    <w:p w14:paraId="4327694B" w14:textId="77777777" w:rsidR="00BB5131" w:rsidRPr="006F37CD" w:rsidRDefault="00BB5131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</w:p>
    <w:p w14:paraId="35B4B014" w14:textId="5F3442BF" w:rsidR="00C44E2B" w:rsidRPr="00506788" w:rsidRDefault="00786F4C" w:rsidP="0050678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12050DA4" w14:textId="7A2707A3" w:rsidR="00D85EB4" w:rsidRPr="00D85EB4" w:rsidRDefault="00D85EB4" w:rsidP="00181C5D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2E1262DE" w14:textId="7F59C8DD" w:rsidR="007A6A48" w:rsidRDefault="00CB32C2" w:rsidP="007A6A48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522F9315" w14:textId="7A829A1E" w:rsidR="007A6A48" w:rsidRDefault="00E933F7" w:rsidP="007A6A48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RFP </w:t>
      </w:r>
      <w:r w:rsidR="00506788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review and questions to applicants</w:t>
      </w:r>
    </w:p>
    <w:p w14:paraId="1C3E6C1F" w14:textId="1D3EE822" w:rsidR="00E933F7" w:rsidRPr="007A6A48" w:rsidRDefault="00D4025D" w:rsidP="007A6A48">
      <w:pPr>
        <w:pStyle w:val="ListParagraph"/>
        <w:numPr>
          <w:ilvl w:val="0"/>
          <w:numId w:val="11"/>
        </w:num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Review </w:t>
      </w:r>
      <w:r w:rsidR="008A494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Insurance through County update?</w:t>
      </w:r>
    </w:p>
    <w:p w14:paraId="7F8A537E" w14:textId="781988E6" w:rsidR="0095069C" w:rsidRPr="003422F6" w:rsidRDefault="0095069C" w:rsidP="003422F6">
      <w:pPr>
        <w:pStyle w:val="ListParagraph"/>
        <w:spacing w:after="0" w:line="240" w:lineRule="auto"/>
        <w:ind w:left="4320"/>
        <w:rPr>
          <w:rFonts w:ascii="Times New Roman" w:eastAsia="Times New Roman" w:hAnsi="Times New Roman" w:cs="Times New Roman"/>
          <w:sz w:val="22"/>
          <w:szCs w:val="22"/>
        </w:rPr>
      </w:pPr>
    </w:p>
    <w:p w14:paraId="6EF58D5F" w14:textId="67695301" w:rsidR="00C9294F" w:rsidRPr="007C2C87" w:rsidRDefault="009C5F27" w:rsidP="004A2FCF">
      <w:pPr>
        <w:pStyle w:val="ListParagraph"/>
        <w:numPr>
          <w:ilvl w:val="0"/>
          <w:numId w:val="5"/>
        </w:numPr>
        <w:spacing w:after="0" w:line="240" w:lineRule="auto"/>
        <w:ind w:left="7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CB32C2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 </w:t>
      </w:r>
    </w:p>
    <w:p w14:paraId="3169A471" w14:textId="55274587" w:rsidR="007C2C87" w:rsidRPr="00B651F6" w:rsidRDefault="00C77DB5" w:rsidP="007C2C87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FD2686">
        <w:rPr>
          <w:rFonts w:ascii="Bookman Old Style" w:eastAsia="Times New Roman" w:hAnsi="Bookman Old Style" w:cs="Times New Roman"/>
          <w:color w:val="000000"/>
          <w:sz w:val="22"/>
          <w:szCs w:val="22"/>
        </w:rPr>
        <w:t>Ben Jacobe YMCA</w:t>
      </w:r>
      <w:r w:rsidR="00FD2686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FD2686" w:rsidRPr="009A4DA6">
        <w:rPr>
          <w:rFonts w:ascii="Bookman Old Style" w:eastAsia="Times New Roman" w:hAnsi="Bookman Old Style" w:cs="Times New Roman"/>
          <w:color w:val="000000"/>
          <w:sz w:val="22"/>
          <w:szCs w:val="22"/>
        </w:rPr>
        <w:t>Osage Beach</w:t>
      </w:r>
      <w:r w:rsidRPr="009A4DA6">
        <w:rPr>
          <w:rFonts w:ascii="Bookman Old Style" w:eastAsia="Times New Roman" w:hAnsi="Bookman Old Style" w:cs="Times New Roman"/>
          <w:color w:val="000000"/>
          <w:sz w:val="22"/>
          <w:szCs w:val="22"/>
        </w:rPr>
        <w:t>~</w:t>
      </w:r>
      <w:r w:rsidR="009A4DA6" w:rsidRPr="009A4DA6">
        <w:rPr>
          <w:rFonts w:ascii="Bookman Old Style" w:eastAsia="Times New Roman" w:hAnsi="Bookman Old Style" w:cs="Times New Roman"/>
          <w:color w:val="000000"/>
          <w:sz w:val="22"/>
          <w:szCs w:val="22"/>
        </w:rPr>
        <w:t>3600 Members now</w:t>
      </w:r>
      <w:r w:rsidR="009A4DA6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. Senior Wellness. </w:t>
      </w:r>
      <w:r w:rsidR="000276F7">
        <w:rPr>
          <w:rFonts w:ascii="Bookman Old Style" w:eastAsia="Times New Roman" w:hAnsi="Bookman Old Style" w:cs="Times New Roman"/>
          <w:color w:val="000000"/>
          <w:sz w:val="22"/>
          <w:szCs w:val="22"/>
        </w:rPr>
        <w:t>Member of YMCA any access to any pool. $ to help add classes Parkinsons Disease classes</w:t>
      </w:r>
      <w:r w:rsidR="00D94AD5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. Over 2K already attended. </w:t>
      </w:r>
      <w:r w:rsidR="00652E9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Classes for seniors boxing class for Parkinson’s $1,000 to get the program. </w:t>
      </w:r>
      <w:r w:rsidR="005750D9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Classes free for members, </w:t>
      </w:r>
      <w:r w:rsidR="00A370D2">
        <w:rPr>
          <w:rFonts w:ascii="Bookman Old Style" w:eastAsia="Times New Roman" w:hAnsi="Bookman Old Style" w:cs="Times New Roman"/>
          <w:color w:val="000000"/>
          <w:sz w:val="22"/>
          <w:szCs w:val="22"/>
        </w:rPr>
        <w:t>most are free. Over 60 fee is $23-$24/</w:t>
      </w:r>
      <w:proofErr w:type="spellStart"/>
      <w:r w:rsidR="00A370D2">
        <w:rPr>
          <w:rFonts w:ascii="Bookman Old Style" w:eastAsia="Times New Roman" w:hAnsi="Bookman Old Style" w:cs="Times New Roman"/>
          <w:color w:val="000000"/>
          <w:sz w:val="22"/>
          <w:szCs w:val="22"/>
        </w:rPr>
        <w:t>mo</w:t>
      </w:r>
      <w:proofErr w:type="spellEnd"/>
      <w:r w:rsidR="00A370D2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or year for prime. </w:t>
      </w:r>
    </w:p>
    <w:p w14:paraId="53ADEF6D" w14:textId="389CD92E" w:rsidR="004F0FB5" w:rsidRPr="00343C7C" w:rsidRDefault="009C5F27" w:rsidP="0024380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3C5609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Motion to Adjourn</w:t>
      </w:r>
      <w:r w:rsidR="0002091A" w:rsidRPr="003C5609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8F1CC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2:10pm Motion to ad</w:t>
      </w:r>
      <w:r w:rsidR="00343C7C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journ approved</w:t>
      </w:r>
    </w:p>
    <w:p w14:paraId="01EF472A" w14:textId="77777777" w:rsidR="00343C7C" w:rsidRPr="00343C7C" w:rsidRDefault="00343C7C" w:rsidP="00343C7C">
      <w:pPr>
        <w:spacing w:after="0" w:line="240" w:lineRule="auto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26E156AE" w14:textId="77777777" w:rsidR="00AF5910" w:rsidRPr="003C5609" w:rsidRDefault="00AF5910" w:rsidP="00AF591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2959FA58" w14:textId="62CF166D" w:rsidR="004F0FB5" w:rsidRDefault="009C5F27" w:rsidP="007D2B34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3C5609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November </w:t>
      </w:r>
      <w:r w:rsidR="000A4D80">
        <w:rPr>
          <w:rFonts w:ascii="Bookman Old Style" w:eastAsia="Times New Roman" w:hAnsi="Bookman Old Style" w:cs="Times New Roman"/>
          <w:color w:val="000000"/>
          <w:sz w:val="22"/>
          <w:szCs w:val="22"/>
        </w:rPr>
        <w:t>16, 2023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</w:p>
    <w:p w14:paraId="088C0976" w14:textId="03B42309" w:rsidR="00CB32C2" w:rsidRPr="0073008F" w:rsidRDefault="00CB32C2" w:rsidP="007D2B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  <w:r w:rsidR="00F5732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</w:t>
      </w:r>
      <w:r w:rsidR="00F5732A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>. For all information Regarding Camden County Senior Services Fund.</w:t>
      </w:r>
      <w:r w:rsidR="00F5732A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Pr="00F5732A">
        <w:rPr>
          <w:rFonts w:ascii="Times New Roman" w:eastAsia="Times New Roman" w:hAnsi="Times New Roman" w:cs="Times New Roman"/>
          <w:b/>
          <w:sz w:val="22"/>
          <w:szCs w:val="22"/>
        </w:rPr>
        <w:t>Secretary email:</w:t>
      </w:r>
      <w:r w:rsidRPr="00F5732A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5732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sectPr w:rsidR="00CB32C2" w:rsidRPr="0073008F" w:rsidSect="00CB32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6789" w14:textId="77777777" w:rsidR="00BF20A1" w:rsidRDefault="00BF20A1" w:rsidP="002D516A">
      <w:pPr>
        <w:spacing w:after="0" w:line="240" w:lineRule="auto"/>
      </w:pPr>
      <w:r>
        <w:separator/>
      </w:r>
    </w:p>
  </w:endnote>
  <w:endnote w:type="continuationSeparator" w:id="0">
    <w:p w14:paraId="04AF6C5A" w14:textId="77777777" w:rsidR="00BF20A1" w:rsidRDefault="00BF20A1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57A2" w14:textId="77777777" w:rsidR="00BF20A1" w:rsidRDefault="00BF20A1" w:rsidP="002D516A">
      <w:pPr>
        <w:spacing w:after="0" w:line="240" w:lineRule="auto"/>
      </w:pPr>
      <w:r>
        <w:separator/>
      </w:r>
    </w:p>
  </w:footnote>
  <w:footnote w:type="continuationSeparator" w:id="0">
    <w:p w14:paraId="473EAABA" w14:textId="77777777" w:rsidR="00BF20A1" w:rsidRDefault="00BF20A1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2BE6"/>
    <w:multiLevelType w:val="hybridMultilevel"/>
    <w:tmpl w:val="DBE6A2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C6F4D"/>
    <w:multiLevelType w:val="multilevel"/>
    <w:tmpl w:val="02FA7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8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1"/>
  </w:num>
  <w:num w:numId="2" w16cid:durableId="1743678459">
    <w:abstractNumId w:val="9"/>
  </w:num>
  <w:num w:numId="3" w16cid:durableId="1874027954">
    <w:abstractNumId w:val="9"/>
  </w:num>
  <w:num w:numId="4" w16cid:durableId="1822381640">
    <w:abstractNumId w:val="2"/>
  </w:num>
  <w:num w:numId="5" w16cid:durableId="790705215">
    <w:abstractNumId w:val="3"/>
  </w:num>
  <w:num w:numId="6" w16cid:durableId="836650180">
    <w:abstractNumId w:val="4"/>
  </w:num>
  <w:num w:numId="7" w16cid:durableId="176114073">
    <w:abstractNumId w:val="7"/>
  </w:num>
  <w:num w:numId="8" w16cid:durableId="506749569">
    <w:abstractNumId w:val="6"/>
  </w:num>
  <w:num w:numId="9" w16cid:durableId="917442811">
    <w:abstractNumId w:val="10"/>
  </w:num>
  <w:num w:numId="10" w16cid:durableId="1872719761">
    <w:abstractNumId w:val="8"/>
  </w:num>
  <w:num w:numId="11" w16cid:durableId="1711762476">
    <w:abstractNumId w:val="0"/>
  </w:num>
  <w:num w:numId="12" w16cid:durableId="171144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028D1"/>
    <w:rsid w:val="0002091A"/>
    <w:rsid w:val="00021308"/>
    <w:rsid w:val="000271B3"/>
    <w:rsid w:val="000276F7"/>
    <w:rsid w:val="0004574D"/>
    <w:rsid w:val="00062EF2"/>
    <w:rsid w:val="00065E8D"/>
    <w:rsid w:val="00066245"/>
    <w:rsid w:val="00082D06"/>
    <w:rsid w:val="0009757B"/>
    <w:rsid w:val="000A4D80"/>
    <w:rsid w:val="000B59FC"/>
    <w:rsid w:val="000D01CC"/>
    <w:rsid w:val="000E5BB1"/>
    <w:rsid w:val="000E73E8"/>
    <w:rsid w:val="000F6687"/>
    <w:rsid w:val="001074D9"/>
    <w:rsid w:val="00107D1A"/>
    <w:rsid w:val="00107D49"/>
    <w:rsid w:val="00116991"/>
    <w:rsid w:val="00124C3E"/>
    <w:rsid w:val="001346B2"/>
    <w:rsid w:val="00181A7A"/>
    <w:rsid w:val="00181C5D"/>
    <w:rsid w:val="001B1AAD"/>
    <w:rsid w:val="001C4A9F"/>
    <w:rsid w:val="001D15BB"/>
    <w:rsid w:val="001D36FB"/>
    <w:rsid w:val="001F543A"/>
    <w:rsid w:val="00232480"/>
    <w:rsid w:val="00234944"/>
    <w:rsid w:val="002430E1"/>
    <w:rsid w:val="00246853"/>
    <w:rsid w:val="0025064D"/>
    <w:rsid w:val="00261084"/>
    <w:rsid w:val="00283A9C"/>
    <w:rsid w:val="0029147F"/>
    <w:rsid w:val="00294EFC"/>
    <w:rsid w:val="002957F7"/>
    <w:rsid w:val="002A290D"/>
    <w:rsid w:val="002C5AF9"/>
    <w:rsid w:val="002D00B2"/>
    <w:rsid w:val="002D516A"/>
    <w:rsid w:val="002E2CEB"/>
    <w:rsid w:val="002E5FFD"/>
    <w:rsid w:val="002F0364"/>
    <w:rsid w:val="002F1882"/>
    <w:rsid w:val="002F5D00"/>
    <w:rsid w:val="003020A1"/>
    <w:rsid w:val="00306D43"/>
    <w:rsid w:val="00327942"/>
    <w:rsid w:val="003422F6"/>
    <w:rsid w:val="00343C7C"/>
    <w:rsid w:val="00347E7E"/>
    <w:rsid w:val="00361EE2"/>
    <w:rsid w:val="003713B4"/>
    <w:rsid w:val="00392B54"/>
    <w:rsid w:val="00397412"/>
    <w:rsid w:val="003B10CC"/>
    <w:rsid w:val="003B30E3"/>
    <w:rsid w:val="003C3908"/>
    <w:rsid w:val="003C46A1"/>
    <w:rsid w:val="003C5609"/>
    <w:rsid w:val="003E1E22"/>
    <w:rsid w:val="003F4232"/>
    <w:rsid w:val="0040155B"/>
    <w:rsid w:val="0042448F"/>
    <w:rsid w:val="0045523C"/>
    <w:rsid w:val="0047174C"/>
    <w:rsid w:val="00483E24"/>
    <w:rsid w:val="004A081D"/>
    <w:rsid w:val="004A4631"/>
    <w:rsid w:val="004B0538"/>
    <w:rsid w:val="004C520A"/>
    <w:rsid w:val="004F0FB5"/>
    <w:rsid w:val="004F2177"/>
    <w:rsid w:val="004F59CD"/>
    <w:rsid w:val="00506788"/>
    <w:rsid w:val="005129AB"/>
    <w:rsid w:val="00532173"/>
    <w:rsid w:val="0053556C"/>
    <w:rsid w:val="0054322D"/>
    <w:rsid w:val="00543A5F"/>
    <w:rsid w:val="00553C49"/>
    <w:rsid w:val="0056341D"/>
    <w:rsid w:val="005668E4"/>
    <w:rsid w:val="005719BD"/>
    <w:rsid w:val="005740B8"/>
    <w:rsid w:val="005750D9"/>
    <w:rsid w:val="00575D17"/>
    <w:rsid w:val="0057710D"/>
    <w:rsid w:val="00577BF6"/>
    <w:rsid w:val="00585F16"/>
    <w:rsid w:val="005935F7"/>
    <w:rsid w:val="005C2BA8"/>
    <w:rsid w:val="005D3266"/>
    <w:rsid w:val="005E443E"/>
    <w:rsid w:val="005E44BC"/>
    <w:rsid w:val="005F4422"/>
    <w:rsid w:val="005F60D4"/>
    <w:rsid w:val="00631935"/>
    <w:rsid w:val="0064119D"/>
    <w:rsid w:val="00652E9B"/>
    <w:rsid w:val="00655D16"/>
    <w:rsid w:val="0066646B"/>
    <w:rsid w:val="006754AA"/>
    <w:rsid w:val="0067769D"/>
    <w:rsid w:val="00681433"/>
    <w:rsid w:val="00693ED2"/>
    <w:rsid w:val="006949AD"/>
    <w:rsid w:val="006A0A00"/>
    <w:rsid w:val="006C4223"/>
    <w:rsid w:val="006C65C6"/>
    <w:rsid w:val="006E41C6"/>
    <w:rsid w:val="006E49E4"/>
    <w:rsid w:val="006E4D93"/>
    <w:rsid w:val="006F37CD"/>
    <w:rsid w:val="00716AA5"/>
    <w:rsid w:val="00716E07"/>
    <w:rsid w:val="00721D26"/>
    <w:rsid w:val="0073008F"/>
    <w:rsid w:val="007463A9"/>
    <w:rsid w:val="0075066E"/>
    <w:rsid w:val="00752FFD"/>
    <w:rsid w:val="00754761"/>
    <w:rsid w:val="00767431"/>
    <w:rsid w:val="00785647"/>
    <w:rsid w:val="00786F4C"/>
    <w:rsid w:val="00793DA7"/>
    <w:rsid w:val="00794D63"/>
    <w:rsid w:val="007A6A48"/>
    <w:rsid w:val="007B6F7C"/>
    <w:rsid w:val="007C2C87"/>
    <w:rsid w:val="007D2B34"/>
    <w:rsid w:val="007E2414"/>
    <w:rsid w:val="007F1002"/>
    <w:rsid w:val="008017C9"/>
    <w:rsid w:val="00817068"/>
    <w:rsid w:val="008216F6"/>
    <w:rsid w:val="00822ACD"/>
    <w:rsid w:val="00835175"/>
    <w:rsid w:val="008454B5"/>
    <w:rsid w:val="008478D8"/>
    <w:rsid w:val="00877B64"/>
    <w:rsid w:val="008A494D"/>
    <w:rsid w:val="008B3ECA"/>
    <w:rsid w:val="008C5F4E"/>
    <w:rsid w:val="008D2390"/>
    <w:rsid w:val="008D2F13"/>
    <w:rsid w:val="008D52FA"/>
    <w:rsid w:val="008F1CCE"/>
    <w:rsid w:val="00906ED1"/>
    <w:rsid w:val="00917865"/>
    <w:rsid w:val="009373E7"/>
    <w:rsid w:val="009407FF"/>
    <w:rsid w:val="0094276A"/>
    <w:rsid w:val="0094341B"/>
    <w:rsid w:val="0095069C"/>
    <w:rsid w:val="00951F4F"/>
    <w:rsid w:val="009544C3"/>
    <w:rsid w:val="00961767"/>
    <w:rsid w:val="00975BFF"/>
    <w:rsid w:val="009840FE"/>
    <w:rsid w:val="0099471A"/>
    <w:rsid w:val="0099690F"/>
    <w:rsid w:val="009A4DA6"/>
    <w:rsid w:val="009C1181"/>
    <w:rsid w:val="009C5F27"/>
    <w:rsid w:val="009D0111"/>
    <w:rsid w:val="009D39C8"/>
    <w:rsid w:val="009E01C1"/>
    <w:rsid w:val="00A074AC"/>
    <w:rsid w:val="00A11FA4"/>
    <w:rsid w:val="00A131CC"/>
    <w:rsid w:val="00A15F61"/>
    <w:rsid w:val="00A31706"/>
    <w:rsid w:val="00A370D2"/>
    <w:rsid w:val="00A37E25"/>
    <w:rsid w:val="00A40CBB"/>
    <w:rsid w:val="00A4153F"/>
    <w:rsid w:val="00A454DE"/>
    <w:rsid w:val="00A537C4"/>
    <w:rsid w:val="00A747DD"/>
    <w:rsid w:val="00AA5906"/>
    <w:rsid w:val="00AA6A46"/>
    <w:rsid w:val="00AA7EA6"/>
    <w:rsid w:val="00AB205D"/>
    <w:rsid w:val="00AD300A"/>
    <w:rsid w:val="00AD5E34"/>
    <w:rsid w:val="00AE05C1"/>
    <w:rsid w:val="00AF1615"/>
    <w:rsid w:val="00AF5910"/>
    <w:rsid w:val="00B029C9"/>
    <w:rsid w:val="00B125B3"/>
    <w:rsid w:val="00B171AC"/>
    <w:rsid w:val="00B20CE1"/>
    <w:rsid w:val="00B3338F"/>
    <w:rsid w:val="00B44520"/>
    <w:rsid w:val="00B651F6"/>
    <w:rsid w:val="00B7087B"/>
    <w:rsid w:val="00B81A25"/>
    <w:rsid w:val="00B953D6"/>
    <w:rsid w:val="00BA025B"/>
    <w:rsid w:val="00BB38CE"/>
    <w:rsid w:val="00BB4093"/>
    <w:rsid w:val="00BB5131"/>
    <w:rsid w:val="00BC6A3A"/>
    <w:rsid w:val="00BD0786"/>
    <w:rsid w:val="00BE030B"/>
    <w:rsid w:val="00BE12BE"/>
    <w:rsid w:val="00BF20A1"/>
    <w:rsid w:val="00BF4A4C"/>
    <w:rsid w:val="00C16668"/>
    <w:rsid w:val="00C3406D"/>
    <w:rsid w:val="00C44E2B"/>
    <w:rsid w:val="00C52B44"/>
    <w:rsid w:val="00C6481B"/>
    <w:rsid w:val="00C65441"/>
    <w:rsid w:val="00C77DB5"/>
    <w:rsid w:val="00C868FE"/>
    <w:rsid w:val="00C91B5C"/>
    <w:rsid w:val="00C9294F"/>
    <w:rsid w:val="00CA1909"/>
    <w:rsid w:val="00CB32C2"/>
    <w:rsid w:val="00CD66E3"/>
    <w:rsid w:val="00CF77BB"/>
    <w:rsid w:val="00D33104"/>
    <w:rsid w:val="00D33B7A"/>
    <w:rsid w:val="00D37255"/>
    <w:rsid w:val="00D3739D"/>
    <w:rsid w:val="00D4025D"/>
    <w:rsid w:val="00D50AE4"/>
    <w:rsid w:val="00D523D8"/>
    <w:rsid w:val="00D5244A"/>
    <w:rsid w:val="00D54365"/>
    <w:rsid w:val="00D61B21"/>
    <w:rsid w:val="00D668E9"/>
    <w:rsid w:val="00D7555A"/>
    <w:rsid w:val="00D83396"/>
    <w:rsid w:val="00D85EB4"/>
    <w:rsid w:val="00D87C9E"/>
    <w:rsid w:val="00D908C8"/>
    <w:rsid w:val="00D9293D"/>
    <w:rsid w:val="00D949B8"/>
    <w:rsid w:val="00D94AD5"/>
    <w:rsid w:val="00DA4842"/>
    <w:rsid w:val="00DB489F"/>
    <w:rsid w:val="00DC07E6"/>
    <w:rsid w:val="00DE16E8"/>
    <w:rsid w:val="00DE3F2E"/>
    <w:rsid w:val="00DE44C8"/>
    <w:rsid w:val="00E2020F"/>
    <w:rsid w:val="00E3380F"/>
    <w:rsid w:val="00E411A7"/>
    <w:rsid w:val="00E436FA"/>
    <w:rsid w:val="00E57401"/>
    <w:rsid w:val="00E63BB9"/>
    <w:rsid w:val="00E817E5"/>
    <w:rsid w:val="00E81FE2"/>
    <w:rsid w:val="00E85739"/>
    <w:rsid w:val="00E933F7"/>
    <w:rsid w:val="00EA5437"/>
    <w:rsid w:val="00EB3FCB"/>
    <w:rsid w:val="00EC2BA2"/>
    <w:rsid w:val="00EC4A17"/>
    <w:rsid w:val="00ED22DE"/>
    <w:rsid w:val="00ED4723"/>
    <w:rsid w:val="00EE6999"/>
    <w:rsid w:val="00EE71B0"/>
    <w:rsid w:val="00F23695"/>
    <w:rsid w:val="00F33E07"/>
    <w:rsid w:val="00F434BD"/>
    <w:rsid w:val="00F441B8"/>
    <w:rsid w:val="00F466A5"/>
    <w:rsid w:val="00F5732A"/>
    <w:rsid w:val="00F820BA"/>
    <w:rsid w:val="00F87BCD"/>
    <w:rsid w:val="00F93FF8"/>
    <w:rsid w:val="00FA0B71"/>
    <w:rsid w:val="00FA34F7"/>
    <w:rsid w:val="00FA6911"/>
    <w:rsid w:val="00FB7B80"/>
    <w:rsid w:val="00FD2686"/>
    <w:rsid w:val="00FD6D0A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11</cp:revision>
  <cp:lastPrinted>2023-11-16T17:08:00Z</cp:lastPrinted>
  <dcterms:created xsi:type="dcterms:W3CDTF">2023-10-20T20:47:00Z</dcterms:created>
  <dcterms:modified xsi:type="dcterms:W3CDTF">2023-11-16T19:14:00Z</dcterms:modified>
</cp:coreProperties>
</file>