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390296B8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25E62DD9" w:rsidR="009C5F27" w:rsidRPr="006F37CD" w:rsidRDefault="00744AA0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Meeting Minutes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33FE2C9F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</w:t>
      </w:r>
      <w:r w:rsidR="00775DB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 xml:space="preserve">: </w:t>
      </w:r>
      <w:r w:rsidR="006809C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 xml:space="preserve">February </w:t>
      </w:r>
      <w:r w:rsidR="00166239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15, 2024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proofErr w:type="gramStart"/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pm </w:t>
      </w:r>
      <w:r w:rsidR="00744AA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1</w:t>
      </w:r>
      <w:proofErr w:type="gramEnd"/>
      <w:r w:rsidR="00744AA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:10</w:t>
      </w:r>
    </w:p>
    <w:p w14:paraId="2F376673" w14:textId="547CBEC6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</w:t>
      </w:r>
      <w:r w:rsidR="009749C0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Cell Phones on silent or turned off Please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  <w:r w:rsidR="00693ED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340F6796" w14:textId="583EAD0F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4C520A" w:rsidRPr="00E3380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416D1F">
        <w:rPr>
          <w:rFonts w:ascii="Arial" w:eastAsia="Times New Roman" w:hAnsi="Arial" w:cs="Arial"/>
          <w:color w:val="000000"/>
          <w:sz w:val="22"/>
          <w:szCs w:val="22"/>
        </w:rPr>
        <w:t xml:space="preserve">Jim Rogers, Carolyn Davinroy, Marie Brown, Stephanie Krehbiel Not Present Dave </w:t>
      </w:r>
      <w:proofErr w:type="spellStart"/>
      <w:r w:rsidR="00971E1C">
        <w:rPr>
          <w:rFonts w:ascii="Arial" w:eastAsia="Times New Roman" w:hAnsi="Arial" w:cs="Arial"/>
          <w:color w:val="000000"/>
          <w:sz w:val="22"/>
          <w:szCs w:val="22"/>
        </w:rPr>
        <w:t>Curchy</w:t>
      </w:r>
      <w:proofErr w:type="spellEnd"/>
      <w:r w:rsidR="00971E1C">
        <w:rPr>
          <w:rFonts w:ascii="Arial" w:eastAsia="Times New Roman" w:hAnsi="Arial" w:cs="Arial"/>
          <w:color w:val="000000"/>
          <w:sz w:val="22"/>
          <w:szCs w:val="22"/>
        </w:rPr>
        <w:t xml:space="preserve">, James Powell, Janel </w:t>
      </w:r>
      <w:proofErr w:type="spellStart"/>
      <w:r w:rsidR="00971E1C">
        <w:rPr>
          <w:rFonts w:ascii="Arial" w:eastAsia="Times New Roman" w:hAnsi="Arial" w:cs="Arial"/>
          <w:color w:val="000000"/>
          <w:sz w:val="22"/>
          <w:szCs w:val="22"/>
        </w:rPr>
        <w:t>Bednara</w:t>
      </w:r>
      <w:proofErr w:type="spellEnd"/>
    </w:p>
    <w:p w14:paraId="7B622124" w14:textId="632987C6" w:rsidR="009C5F27" w:rsidRPr="00BA479A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8846715" w14:textId="77777777" w:rsidR="003855D0" w:rsidRPr="003855D0" w:rsidRDefault="00BA479A" w:rsidP="003855D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49C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</w:t>
      </w:r>
    </w:p>
    <w:p w14:paraId="67F2E3B5" w14:textId="26FA7F0F" w:rsidR="00BA479A" w:rsidRPr="003855D0" w:rsidRDefault="00BA479A" w:rsidP="003855D0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</w:pPr>
      <w:r w:rsidRPr="003855D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 </w:t>
      </w:r>
    </w:p>
    <w:p w14:paraId="7E9E5A56" w14:textId="79961F97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C3406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B43660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Move Jeff to the top of </w:t>
      </w:r>
      <w:r w:rsidR="00B10AD3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discussion Approved</w:t>
      </w:r>
      <w:r w:rsidR="007D5890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proofErr w:type="spellStart"/>
      <w:r w:rsidR="007D5890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Westlakes</w:t>
      </w:r>
      <w:proofErr w:type="spellEnd"/>
      <w:r w:rsidR="007D5890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to last </w:t>
      </w:r>
    </w:p>
    <w:p w14:paraId="1BFC839D" w14:textId="614B3386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</w:p>
    <w:p w14:paraId="4151E6F1" w14:textId="799D7516" w:rsidR="009C5F27" w:rsidRPr="006F37CD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A01116">
        <w:rPr>
          <w:rFonts w:ascii="Bookman Old Style" w:eastAsia="Times New Roman" w:hAnsi="Bookman Old Style" w:cs="Arial"/>
          <w:b/>
          <w:bCs/>
          <w:sz w:val="22"/>
          <w:szCs w:val="22"/>
        </w:rPr>
        <w:t>TREASURER’S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previous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bal</w:t>
      </w:r>
      <w:proofErr w:type="spellEnd"/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3B10CC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$400,000 CD</w:t>
      </w:r>
      <w:r w:rsidR="00575D17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Matures in </w:t>
      </w:r>
      <w:r w:rsidR="00305F0F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Feb </w:t>
      </w:r>
      <w:r w:rsidR="00FE5E04" w:rsidRPr="00FE5E04">
        <w:rPr>
          <w:rFonts w:ascii="Bookman Old Style" w:eastAsia="Times New Roman" w:hAnsi="Bookman Old Style" w:cs="Arial"/>
          <w:color w:val="000000"/>
          <w:sz w:val="22"/>
          <w:szCs w:val="22"/>
        </w:rPr>
        <w:t>Deferred until next meeting Approved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 </w:t>
      </w:r>
      <w:r w:rsidR="00AA5906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Funds Available</w:t>
      </w:r>
      <w:r w:rsidR="00A131CC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</w:t>
      </w:r>
    </w:p>
    <w:p w14:paraId="1537106E" w14:textId="79098BD0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</w:t>
      </w:r>
      <w:proofErr w:type="gramStart"/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</w:t>
      </w:r>
      <w:r w:rsidR="009F301E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4</w:t>
      </w:r>
      <w:proofErr w:type="gramEnd"/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192578B2" w14:textId="55080725" w:rsidR="009F301E" w:rsidRDefault="009F301E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January </w:t>
      </w:r>
    </w:p>
    <w:p w14:paraId="1C10CE02" w14:textId="4DC70E24" w:rsidR="009F301E" w:rsidRDefault="009F301E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February</w:t>
      </w:r>
    </w:p>
    <w:p w14:paraId="204DF9E8" w14:textId="0E765A35" w:rsidR="009F301E" w:rsidRDefault="009F301E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March</w:t>
      </w:r>
    </w:p>
    <w:p w14:paraId="65112213" w14:textId="052F9F34" w:rsidR="009F301E" w:rsidRDefault="009F301E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April</w:t>
      </w:r>
    </w:p>
    <w:p w14:paraId="582163A8" w14:textId="592910C2" w:rsidR="009F301E" w:rsidRDefault="009F301E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May</w:t>
      </w:r>
    </w:p>
    <w:p w14:paraId="54C30646" w14:textId="77777777" w:rsidR="009F301E" w:rsidRPr="00ED3DF8" w:rsidRDefault="00AA5906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June</w:t>
      </w:r>
      <w:r w:rsidR="00D61B21" w:rsidRPr="00ED3DF8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34E24E5C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July</w:t>
      </w:r>
    </w:p>
    <w:p w14:paraId="0DDE2FDB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August</w:t>
      </w:r>
    </w:p>
    <w:p w14:paraId="484DDCA0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September</w:t>
      </w:r>
    </w:p>
    <w:p w14:paraId="294F90F3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October</w:t>
      </w:r>
    </w:p>
    <w:p w14:paraId="44B85820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November</w:t>
      </w:r>
    </w:p>
    <w:p w14:paraId="692948B3" w14:textId="77777777" w:rsidR="009F301E" w:rsidRPr="00ED3DF8" w:rsidRDefault="009F301E" w:rsidP="009F301E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December</w:t>
      </w:r>
    </w:p>
    <w:p w14:paraId="6BA871BF" w14:textId="522B7B62" w:rsidR="005719BD" w:rsidRPr="001527E1" w:rsidRDefault="005719BD" w:rsidP="00ED3DF8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>All checks electronically deposited are verified by placing verified next to the amount</w:t>
      </w:r>
    </w:p>
    <w:p w14:paraId="2C23C900" w14:textId="0A73970E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Outstanding Checks</w:t>
      </w:r>
    </w:p>
    <w:p w14:paraId="4327694B" w14:textId="77777777" w:rsidR="00BB5131" w:rsidRPr="006F37CD" w:rsidRDefault="00BB5131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4278AC07" w14:textId="6D5424FF" w:rsidR="00100B67" w:rsidRPr="00C51EF9" w:rsidRDefault="00786F4C" w:rsidP="00C51EF9">
      <w:pPr>
        <w:numPr>
          <w:ilvl w:val="0"/>
          <w:numId w:val="4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7592351E" w14:textId="77777777" w:rsidR="00C51EF9" w:rsidRDefault="00A85278" w:rsidP="009A0729">
      <w:pPr>
        <w:pStyle w:val="ListParagraph"/>
        <w:numPr>
          <w:ilvl w:val="1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100B67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Follow up from Jeff Greene and </w:t>
      </w:r>
      <w:r w:rsidR="002918F0" w:rsidRPr="00100B67">
        <w:rPr>
          <w:rFonts w:ascii="Bookman Old Style" w:eastAsia="Times New Roman" w:hAnsi="Bookman Old Style" w:cs="Times New Roman"/>
          <w:color w:val="000000"/>
          <w:sz w:val="22"/>
          <w:szCs w:val="22"/>
        </w:rPr>
        <w:t>Bond</w:t>
      </w:r>
      <w:r w:rsidR="007B69AC" w:rsidRPr="00100B67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Pr="00100B67">
        <w:rPr>
          <w:rFonts w:ascii="Bookman Old Style" w:eastAsia="Times New Roman" w:hAnsi="Bookman Old Style" w:cs="Times New Roman"/>
          <w:color w:val="000000"/>
          <w:sz w:val="22"/>
          <w:szCs w:val="22"/>
        </w:rPr>
        <w:t>insurance</w:t>
      </w:r>
      <w:r w:rsidR="009749C0" w:rsidRPr="00100B67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update to board members</w:t>
      </w:r>
      <w:r w:rsidR="002918F0" w:rsidRPr="00100B67">
        <w:rPr>
          <w:rFonts w:ascii="Bookman Old Style" w:eastAsia="Times New Roman" w:hAnsi="Bookman Old Style" w:cs="Times New Roman"/>
          <w:color w:val="000000"/>
          <w:sz w:val="22"/>
          <w:szCs w:val="22"/>
        </w:rPr>
        <w:t>, 503c and EIN#</w:t>
      </w:r>
    </w:p>
    <w:p w14:paraId="602BEF29" w14:textId="31209E60" w:rsidR="00B10AD3" w:rsidRDefault="0070692A" w:rsidP="00B10AD3">
      <w:pPr>
        <w:pStyle w:val="ListParagraph"/>
        <w:numPr>
          <w:ilvl w:val="2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Independent Board not </w:t>
      </w:r>
      <w:r w:rsidR="00B70DAC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technical relationship to Camden County so we </w:t>
      </w:r>
      <w:proofErr w:type="gramStart"/>
      <w:r w:rsidR="00B70DAC">
        <w:rPr>
          <w:rFonts w:ascii="Bookman Old Style" w:eastAsia="Times New Roman" w:hAnsi="Bookman Old Style" w:cs="Times New Roman"/>
          <w:color w:val="000000"/>
          <w:sz w:val="22"/>
          <w:szCs w:val="22"/>
        </w:rPr>
        <w:t>have to</w:t>
      </w:r>
      <w:proofErr w:type="gramEnd"/>
      <w:r w:rsidR="00B70DAC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pay for the insurance and Bonds.  </w:t>
      </w:r>
    </w:p>
    <w:p w14:paraId="0925AD6C" w14:textId="4D145034" w:rsidR="00B70DAC" w:rsidRDefault="00B70DAC" w:rsidP="00B70DAC">
      <w:pPr>
        <w:pStyle w:val="ListParagraph"/>
        <w:numPr>
          <w:ilvl w:val="2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5013c Status ~ How to get reinstated. Retain an attorney </w:t>
      </w:r>
      <w:r w:rsidR="002A5C44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to help us navigate this. How old is the 503C status </w:t>
      </w:r>
      <w:r w:rsidR="00F61187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need </w:t>
      </w:r>
      <w:proofErr w:type="gramStart"/>
      <w:r w:rsidR="00F61187">
        <w:rPr>
          <w:rFonts w:ascii="Bookman Old Style" w:eastAsia="Times New Roman" w:hAnsi="Bookman Old Style" w:cs="Times New Roman"/>
          <w:color w:val="000000"/>
          <w:sz w:val="22"/>
          <w:szCs w:val="22"/>
        </w:rPr>
        <w:t>too</w:t>
      </w:r>
      <w:proofErr w:type="gramEnd"/>
      <w:r w:rsidR="00F61187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get reinstated</w:t>
      </w:r>
      <w:r w:rsidR="00BA3148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. If corporate status we have contacted secretary of state but no </w:t>
      </w:r>
      <w:r w:rsidR="008B5A0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return. </w:t>
      </w:r>
      <w:r w:rsidR="00C238AE">
        <w:rPr>
          <w:rFonts w:ascii="Bookman Old Style" w:eastAsia="Times New Roman" w:hAnsi="Bookman Old Style" w:cs="Times New Roman"/>
          <w:color w:val="000000"/>
          <w:sz w:val="22"/>
          <w:szCs w:val="22"/>
        </w:rPr>
        <w:t>Corporate Status reinstituted</w:t>
      </w:r>
      <w:r w:rsidR="007E5C72">
        <w:rPr>
          <w:rFonts w:ascii="Bookman Old Style" w:eastAsia="Times New Roman" w:hAnsi="Bookman Old Style" w:cs="Times New Roman"/>
          <w:color w:val="000000"/>
          <w:sz w:val="22"/>
          <w:szCs w:val="22"/>
        </w:rPr>
        <w:t>.</w:t>
      </w:r>
    </w:p>
    <w:p w14:paraId="5A2EB3EE" w14:textId="4C0B3F3E" w:rsidR="00E66088" w:rsidRPr="00C148A0" w:rsidRDefault="00AE30DB" w:rsidP="00C148A0">
      <w:pPr>
        <w:pStyle w:val="ListParagraph"/>
        <w:numPr>
          <w:ilvl w:val="2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C148A0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EIN# it never expires. </w:t>
      </w:r>
    </w:p>
    <w:p w14:paraId="008B0F95" w14:textId="14D3BCD9" w:rsidR="00CF59DE" w:rsidRDefault="00CF59DE" w:rsidP="00CF59DE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Fall into the fiduciary capacity. So </w:t>
      </w:r>
      <w:proofErr w:type="gramStart"/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can’t</w:t>
      </w:r>
      <w:proofErr w:type="gramEnd"/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have risk. </w:t>
      </w:r>
      <w:r w:rsidR="002E7296">
        <w:rPr>
          <w:rFonts w:ascii="Bookman Old Style" w:eastAsia="Times New Roman" w:hAnsi="Bookman Old Style" w:cs="Times New Roman"/>
          <w:color w:val="000000"/>
          <w:sz w:val="22"/>
          <w:szCs w:val="22"/>
        </w:rPr>
        <w:t>Go with CD or Bond.</w:t>
      </w:r>
    </w:p>
    <w:p w14:paraId="1DD8EB32" w14:textId="02DFA998" w:rsidR="00C51EF9" w:rsidRPr="00A43FF4" w:rsidRDefault="00C51EF9" w:rsidP="00A43FF4">
      <w:pPr>
        <w:pStyle w:val="ListParagraph"/>
        <w:numPr>
          <w:ilvl w:val="1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A43FF4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RFP review and questions to applicants only. </w:t>
      </w:r>
      <w:r w:rsidRPr="00A43FF4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No side conversations please.</w:t>
      </w:r>
      <w:r w:rsidRPr="00A43FF4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</w:p>
    <w:p w14:paraId="11ABFE1F" w14:textId="2267DB1B" w:rsidR="00100B67" w:rsidRDefault="00100B67" w:rsidP="009A0729">
      <w:pPr>
        <w:pStyle w:val="ListParagraph"/>
        <w:numPr>
          <w:ilvl w:val="1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76846">
        <w:rPr>
          <w:rFonts w:ascii="Bookman Old Style" w:eastAsia="Times New Roman" w:hAnsi="Bookman Old Style" w:cs="Times New Roman"/>
          <w:color w:val="000000"/>
          <w:sz w:val="22"/>
          <w:szCs w:val="22"/>
        </w:rPr>
        <w:t>West Lakes Aquatics</w:t>
      </w:r>
      <w:r w:rsidR="00C51EF9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RFP consideration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$</w:t>
      </w:r>
      <w:r w:rsidR="00C51EF9">
        <w:rPr>
          <w:rFonts w:ascii="Bookman Old Style" w:eastAsia="Times New Roman" w:hAnsi="Bookman Old Style" w:cs="Times New Roman"/>
          <w:color w:val="000000"/>
          <w:sz w:val="22"/>
          <w:szCs w:val="22"/>
        </w:rPr>
        <w:t>45,000 requested</w:t>
      </w:r>
    </w:p>
    <w:p w14:paraId="60ABDB88" w14:textId="77777777" w:rsidR="00FE5E04" w:rsidRPr="00976846" w:rsidRDefault="00FE5E04" w:rsidP="00FE5E04">
      <w:pPr>
        <w:pStyle w:val="ListParagraph"/>
        <w:numPr>
          <w:ilvl w:val="2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4E5F1399" w14:textId="77777777" w:rsidR="008E7E3A" w:rsidRPr="008E7E3A" w:rsidRDefault="008E7E3A" w:rsidP="008E7E3A">
      <w:pPr>
        <w:spacing w:after="0" w:line="240" w:lineRule="auto"/>
        <w:ind w:left="25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43452C11" w14:textId="77777777" w:rsidR="00466FE7" w:rsidRPr="00466FE7" w:rsidRDefault="00CB32C2" w:rsidP="00B775F7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B57954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3F12BF60" w14:textId="464795A8" w:rsidR="00644690" w:rsidRPr="00B57954" w:rsidRDefault="00100B67" w:rsidP="00B775F7">
      <w:pPr>
        <w:pStyle w:val="ListParagraph"/>
        <w:numPr>
          <w:ilvl w:val="1"/>
          <w:numId w:val="13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B57954">
        <w:rPr>
          <w:rFonts w:ascii="Bookman Old Style" w:eastAsia="Times New Roman" w:hAnsi="Bookman Old Style" w:cs="Times New Roman"/>
          <w:color w:val="000000"/>
          <w:sz w:val="22"/>
          <w:szCs w:val="22"/>
        </w:rPr>
        <w:lastRenderedPageBreak/>
        <w:t>Check Disbursements for approved RFP</w:t>
      </w:r>
    </w:p>
    <w:p w14:paraId="6452A01C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Warren Senior Center Approved for $13400.00</w:t>
      </w:r>
    </w:p>
    <w:p w14:paraId="50D538E6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Macks Creek Approved for $83000.00</w:t>
      </w:r>
    </w:p>
    <w:p w14:paraId="1EF4AA85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Health Department Approved $16500 for distribution fund the total amount $33,500.00</w:t>
      </w:r>
    </w:p>
    <w:p w14:paraId="2B3E776D" w14:textId="77777777" w:rsidR="00100B67" w:rsidRPr="00A37C5F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A37C5F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Westside Fitness Center $24K 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Monthly Reporting</w:t>
      </w:r>
    </w:p>
    <w:p w14:paraId="1678528A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Faith Bridge $6700.00 Monthly Reporting </w:t>
      </w:r>
    </w:p>
    <w:p w14:paraId="2103259E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Stoutland $67,000.00 left aging best no funding from Aging Best</w:t>
      </w:r>
    </w:p>
    <w:p w14:paraId="10C6DBB1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Macks Creek $83,000.00</w:t>
      </w:r>
    </w:p>
    <w:p w14:paraId="37E6DF1B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Share the Harvest Voucher $100,000.00 w/relook July</w:t>
      </w:r>
    </w:p>
    <w:p w14:paraId="2F09E56D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Share the Harvest Food Pantry $60,000.00</w:t>
      </w:r>
    </w:p>
    <w:p w14:paraId="29B35F8A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Oats $75,000.00</w:t>
      </w:r>
    </w:p>
    <w:p w14:paraId="6164FBE9" w14:textId="77777777" w:rsidR="00100B67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Osage Beach $85000.00</w:t>
      </w:r>
    </w:p>
    <w:p w14:paraId="7A20FE1F" w14:textId="77777777" w:rsidR="00100B67" w:rsidRPr="002918F0" w:rsidRDefault="00100B67" w:rsidP="00100B67">
      <w:pPr>
        <w:pStyle w:val="ListParagraph"/>
        <w:numPr>
          <w:ilvl w:val="3"/>
          <w:numId w:val="1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Heal Center $15,500.00</w:t>
      </w:r>
    </w:p>
    <w:p w14:paraId="5EC1DB5A" w14:textId="77777777" w:rsidR="00100B67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Westside Senior Center $40K</w:t>
      </w:r>
    </w:p>
    <w:p w14:paraId="4E0901B5" w14:textId="77777777" w:rsidR="00100B67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Camdenton Senior Center $100,000.</w:t>
      </w:r>
    </w:p>
    <w:p w14:paraId="4A9359D1" w14:textId="77777777" w:rsidR="00100B67" w:rsidRPr="005D1DBE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Medical Missions $30,000.00 relook July</w:t>
      </w:r>
    </w:p>
    <w:p w14:paraId="11E97155" w14:textId="77777777" w:rsidR="00100B67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Four Seasons $36,500.00 relook July</w:t>
      </w:r>
    </w:p>
    <w:p w14:paraId="43AD8B84" w14:textId="77777777" w:rsidR="00100B67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Senior Activity Center $10,000</w:t>
      </w:r>
    </w:p>
    <w:p w14:paraId="73CE2549" w14:textId="7C30A98A" w:rsidR="00100B67" w:rsidRPr="002A0F46" w:rsidRDefault="00100B67" w:rsidP="00100B67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A0F4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Heart to Heart Center for Women’s Ministries </w:t>
      </w:r>
      <w:r w:rsidR="00BE0DC6">
        <w:rPr>
          <w:rFonts w:ascii="Bookman Old Style" w:eastAsia="Times New Roman" w:hAnsi="Bookman Old Style" w:cs="Times New Roman"/>
          <w:color w:val="000000"/>
          <w:sz w:val="22"/>
          <w:szCs w:val="22"/>
        </w:rPr>
        <w:t>$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1,000.00</w:t>
      </w:r>
      <w:r w:rsidR="00BE0DC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with monthly reporting of where funds are used.</w:t>
      </w:r>
    </w:p>
    <w:p w14:paraId="169EC75B" w14:textId="467955A9" w:rsidR="00100B67" w:rsidRPr="00976846" w:rsidRDefault="00100B67" w:rsidP="00100B67">
      <w:pPr>
        <w:pStyle w:val="ListParagraph"/>
        <w:numPr>
          <w:ilvl w:val="3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CADV (Jan) Start Quarterly Reporting $18,000.00</w:t>
      </w:r>
    </w:p>
    <w:p w14:paraId="7F8A537E" w14:textId="781988E6" w:rsidR="0095069C" w:rsidRPr="003422F6" w:rsidRDefault="0095069C" w:rsidP="003422F6">
      <w:pPr>
        <w:pStyle w:val="ListParagraph"/>
        <w:spacing w:after="0" w:line="240" w:lineRule="auto"/>
        <w:ind w:left="4320"/>
        <w:rPr>
          <w:rFonts w:ascii="Times New Roman" w:eastAsia="Times New Roman" w:hAnsi="Times New Roman" w:cs="Times New Roman"/>
          <w:sz w:val="22"/>
          <w:szCs w:val="22"/>
        </w:rPr>
      </w:pPr>
    </w:p>
    <w:p w14:paraId="26E156AE" w14:textId="7AB70F47" w:rsidR="00AF5910" w:rsidRPr="00BA479A" w:rsidRDefault="00AF5910" w:rsidP="00BA479A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</w:p>
    <w:p w14:paraId="1E7A178B" w14:textId="5D20B230" w:rsidR="00FF1AFE" w:rsidRDefault="00FF1AFE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Motion to Adjourn: </w:t>
      </w:r>
      <w:r w:rsidR="00214DA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2:10pm</w:t>
      </w:r>
    </w:p>
    <w:p w14:paraId="2959FA58" w14:textId="1B5D02A4" w:rsidR="004F0FB5" w:rsidRPr="00775DBE" w:rsidRDefault="009C5F27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BE0DC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July </w:t>
      </w:r>
      <w:r w:rsidR="009A0729">
        <w:rPr>
          <w:rFonts w:ascii="Bookman Old Style" w:eastAsia="Times New Roman" w:hAnsi="Bookman Old Style" w:cs="Times New Roman"/>
          <w:color w:val="000000"/>
          <w:sz w:val="22"/>
          <w:szCs w:val="22"/>
        </w:rPr>
        <w:t>18, 2024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  <w:r w:rsidR="00775DB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 xml:space="preserve">You or an AUTHORIZED REP MUST BE PRESENT TO PICK UP CHECK OR The Check Will be returned to general fund for disbursement </w:t>
      </w:r>
      <w:r w:rsidR="009A0729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in September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.</w:t>
      </w:r>
    </w:p>
    <w:p w14:paraId="088C0976" w14:textId="03B42309" w:rsidR="00CB32C2" w:rsidRDefault="00CB32C2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  <w:r w:rsidR="00F573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</w:t>
      </w:r>
      <w:r w:rsidR="00F5732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>. For all information Regarding Camden County Senior Services Fund.</w:t>
      </w:r>
      <w:r w:rsidR="00F5732A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F5732A">
        <w:rPr>
          <w:rFonts w:ascii="Times New Roman" w:eastAsia="Times New Roman" w:hAnsi="Times New Roman" w:cs="Times New Roman"/>
          <w:b/>
          <w:sz w:val="22"/>
          <w:szCs w:val="22"/>
        </w:rPr>
        <w:t>Secretary email:</w:t>
      </w:r>
      <w:r w:rsidRPr="00F5732A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5732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6BC83B3A" w14:textId="77777777" w:rsidR="00FF1AFE" w:rsidRDefault="00FF1AFE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</w:p>
    <w:p w14:paraId="230F6EA9" w14:textId="77777777" w:rsidR="00FF1AFE" w:rsidRPr="0073008F" w:rsidRDefault="00FF1AFE" w:rsidP="007D2B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FF1AFE" w:rsidRPr="0073008F" w:rsidSect="007D79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BE6C" w14:textId="77777777" w:rsidR="007D7954" w:rsidRDefault="007D7954" w:rsidP="002D516A">
      <w:pPr>
        <w:spacing w:after="0" w:line="240" w:lineRule="auto"/>
      </w:pPr>
      <w:r>
        <w:separator/>
      </w:r>
    </w:p>
  </w:endnote>
  <w:endnote w:type="continuationSeparator" w:id="0">
    <w:p w14:paraId="36F4F0F9" w14:textId="77777777" w:rsidR="007D7954" w:rsidRDefault="007D7954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A575" w14:textId="77777777" w:rsidR="007D7954" w:rsidRDefault="007D7954" w:rsidP="002D516A">
      <w:pPr>
        <w:spacing w:after="0" w:line="240" w:lineRule="auto"/>
      </w:pPr>
      <w:r>
        <w:separator/>
      </w:r>
    </w:p>
  </w:footnote>
  <w:footnote w:type="continuationSeparator" w:id="0">
    <w:p w14:paraId="47E13E7B" w14:textId="77777777" w:rsidR="007D7954" w:rsidRDefault="007D7954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2BE6"/>
    <w:multiLevelType w:val="hybridMultilevel"/>
    <w:tmpl w:val="DBE6A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C6F4D"/>
    <w:multiLevelType w:val="multilevel"/>
    <w:tmpl w:val="C20AA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D043B"/>
    <w:multiLevelType w:val="hybridMultilevel"/>
    <w:tmpl w:val="5E56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D5F76"/>
    <w:multiLevelType w:val="multilevel"/>
    <w:tmpl w:val="4498F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1"/>
  </w:num>
  <w:num w:numId="2" w16cid:durableId="1743678459">
    <w:abstractNumId w:val="11"/>
  </w:num>
  <w:num w:numId="3" w16cid:durableId="1874027954">
    <w:abstractNumId w:val="11"/>
  </w:num>
  <w:num w:numId="4" w16cid:durableId="1822381640">
    <w:abstractNumId w:val="2"/>
  </w:num>
  <w:num w:numId="5" w16cid:durableId="790705215">
    <w:abstractNumId w:val="4"/>
  </w:num>
  <w:num w:numId="6" w16cid:durableId="836650180">
    <w:abstractNumId w:val="5"/>
  </w:num>
  <w:num w:numId="7" w16cid:durableId="176114073">
    <w:abstractNumId w:val="8"/>
  </w:num>
  <w:num w:numId="8" w16cid:durableId="506749569">
    <w:abstractNumId w:val="7"/>
  </w:num>
  <w:num w:numId="9" w16cid:durableId="917442811">
    <w:abstractNumId w:val="12"/>
  </w:num>
  <w:num w:numId="10" w16cid:durableId="1872719761">
    <w:abstractNumId w:val="9"/>
  </w:num>
  <w:num w:numId="11" w16cid:durableId="1711762476">
    <w:abstractNumId w:val="0"/>
  </w:num>
  <w:num w:numId="12" w16cid:durableId="171144189">
    <w:abstractNumId w:val="6"/>
  </w:num>
  <w:num w:numId="13" w16cid:durableId="57484855">
    <w:abstractNumId w:val="3"/>
  </w:num>
  <w:num w:numId="14" w16cid:durableId="2145535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028D1"/>
    <w:rsid w:val="0002091A"/>
    <w:rsid w:val="00021308"/>
    <w:rsid w:val="000271B3"/>
    <w:rsid w:val="000276F7"/>
    <w:rsid w:val="0004574D"/>
    <w:rsid w:val="00062EF2"/>
    <w:rsid w:val="00065E8D"/>
    <w:rsid w:val="00066245"/>
    <w:rsid w:val="0009757B"/>
    <w:rsid w:val="000A4D80"/>
    <w:rsid w:val="000B59FC"/>
    <w:rsid w:val="000D01CC"/>
    <w:rsid w:val="000E5BB1"/>
    <w:rsid w:val="000E73E8"/>
    <w:rsid w:val="000F6687"/>
    <w:rsid w:val="00100B67"/>
    <w:rsid w:val="00104A58"/>
    <w:rsid w:val="001074D9"/>
    <w:rsid w:val="00107D1A"/>
    <w:rsid w:val="00107D49"/>
    <w:rsid w:val="0011118B"/>
    <w:rsid w:val="00111FD2"/>
    <w:rsid w:val="00116991"/>
    <w:rsid w:val="00124C3E"/>
    <w:rsid w:val="001346B2"/>
    <w:rsid w:val="001527E1"/>
    <w:rsid w:val="00163FAD"/>
    <w:rsid w:val="00166239"/>
    <w:rsid w:val="00173BFB"/>
    <w:rsid w:val="00181A7A"/>
    <w:rsid w:val="00181C5D"/>
    <w:rsid w:val="001B1AAD"/>
    <w:rsid w:val="001C4A9F"/>
    <w:rsid w:val="001D15BB"/>
    <w:rsid w:val="001D36FB"/>
    <w:rsid w:val="001F543A"/>
    <w:rsid w:val="00210CE2"/>
    <w:rsid w:val="0021350B"/>
    <w:rsid w:val="00214DAE"/>
    <w:rsid w:val="00232480"/>
    <w:rsid w:val="00234944"/>
    <w:rsid w:val="00246853"/>
    <w:rsid w:val="0025064D"/>
    <w:rsid w:val="00261084"/>
    <w:rsid w:val="0028038B"/>
    <w:rsid w:val="00283A9C"/>
    <w:rsid w:val="00287B43"/>
    <w:rsid w:val="0029147F"/>
    <w:rsid w:val="002918F0"/>
    <w:rsid w:val="00294EFC"/>
    <w:rsid w:val="002957F7"/>
    <w:rsid w:val="002A0F46"/>
    <w:rsid w:val="002A5C44"/>
    <w:rsid w:val="002C5AF9"/>
    <w:rsid w:val="002D00B2"/>
    <w:rsid w:val="002D516A"/>
    <w:rsid w:val="002D7BB4"/>
    <w:rsid w:val="002E2CEB"/>
    <w:rsid w:val="002E5FFD"/>
    <w:rsid w:val="002E7296"/>
    <w:rsid w:val="002F0364"/>
    <w:rsid w:val="002F1882"/>
    <w:rsid w:val="002F5D00"/>
    <w:rsid w:val="00305F0F"/>
    <w:rsid w:val="00306D43"/>
    <w:rsid w:val="00327942"/>
    <w:rsid w:val="003422F6"/>
    <w:rsid w:val="00343C7C"/>
    <w:rsid w:val="00347750"/>
    <w:rsid w:val="00347E7E"/>
    <w:rsid w:val="00361EE2"/>
    <w:rsid w:val="003713B4"/>
    <w:rsid w:val="00384A7B"/>
    <w:rsid w:val="003855D0"/>
    <w:rsid w:val="00390CE0"/>
    <w:rsid w:val="00392B54"/>
    <w:rsid w:val="00397412"/>
    <w:rsid w:val="003B10CC"/>
    <w:rsid w:val="003B30E3"/>
    <w:rsid w:val="003C0845"/>
    <w:rsid w:val="003C3908"/>
    <w:rsid w:val="003C46A1"/>
    <w:rsid w:val="003C5609"/>
    <w:rsid w:val="003E1E22"/>
    <w:rsid w:val="003E2218"/>
    <w:rsid w:val="003F4232"/>
    <w:rsid w:val="0040155B"/>
    <w:rsid w:val="00416D1F"/>
    <w:rsid w:val="00416DF2"/>
    <w:rsid w:val="0042448F"/>
    <w:rsid w:val="004451FF"/>
    <w:rsid w:val="00453C68"/>
    <w:rsid w:val="0045523C"/>
    <w:rsid w:val="00465823"/>
    <w:rsid w:val="00466FE7"/>
    <w:rsid w:val="0047174C"/>
    <w:rsid w:val="00483E24"/>
    <w:rsid w:val="004930AA"/>
    <w:rsid w:val="004A081D"/>
    <w:rsid w:val="004A4631"/>
    <w:rsid w:val="004B0538"/>
    <w:rsid w:val="004C520A"/>
    <w:rsid w:val="004F0FB5"/>
    <w:rsid w:val="004F2177"/>
    <w:rsid w:val="004F59CD"/>
    <w:rsid w:val="004F72B6"/>
    <w:rsid w:val="00506788"/>
    <w:rsid w:val="005129AB"/>
    <w:rsid w:val="00532173"/>
    <w:rsid w:val="00534E56"/>
    <w:rsid w:val="0053556C"/>
    <w:rsid w:val="0054322D"/>
    <w:rsid w:val="00543A5F"/>
    <w:rsid w:val="00544EEA"/>
    <w:rsid w:val="005517D0"/>
    <w:rsid w:val="00553C49"/>
    <w:rsid w:val="0056341D"/>
    <w:rsid w:val="005668E4"/>
    <w:rsid w:val="005719BD"/>
    <w:rsid w:val="005740B8"/>
    <w:rsid w:val="005750D9"/>
    <w:rsid w:val="00575D17"/>
    <w:rsid w:val="0057710D"/>
    <w:rsid w:val="00577BF6"/>
    <w:rsid w:val="00585F16"/>
    <w:rsid w:val="00587175"/>
    <w:rsid w:val="005935F7"/>
    <w:rsid w:val="005A2C1B"/>
    <w:rsid w:val="005A3A2F"/>
    <w:rsid w:val="005C2BA8"/>
    <w:rsid w:val="005C37D3"/>
    <w:rsid w:val="005D3266"/>
    <w:rsid w:val="005E443E"/>
    <w:rsid w:val="005E44BC"/>
    <w:rsid w:val="005F4422"/>
    <w:rsid w:val="005F604F"/>
    <w:rsid w:val="005F60D4"/>
    <w:rsid w:val="00631935"/>
    <w:rsid w:val="0064119D"/>
    <w:rsid w:val="006427EC"/>
    <w:rsid w:val="00644690"/>
    <w:rsid w:val="00652E9B"/>
    <w:rsid w:val="00655D16"/>
    <w:rsid w:val="00661CB1"/>
    <w:rsid w:val="0066646B"/>
    <w:rsid w:val="006754AA"/>
    <w:rsid w:val="0067769D"/>
    <w:rsid w:val="006809C5"/>
    <w:rsid w:val="00681433"/>
    <w:rsid w:val="00693ED2"/>
    <w:rsid w:val="006949AD"/>
    <w:rsid w:val="006A0A00"/>
    <w:rsid w:val="006C4223"/>
    <w:rsid w:val="006C65C6"/>
    <w:rsid w:val="006D775E"/>
    <w:rsid w:val="006E41C6"/>
    <w:rsid w:val="006E49E4"/>
    <w:rsid w:val="006E4D93"/>
    <w:rsid w:val="006E736A"/>
    <w:rsid w:val="006F37CD"/>
    <w:rsid w:val="007003E6"/>
    <w:rsid w:val="00701E37"/>
    <w:rsid w:val="0070692A"/>
    <w:rsid w:val="0071508F"/>
    <w:rsid w:val="00716AA5"/>
    <w:rsid w:val="00716E07"/>
    <w:rsid w:val="00721D26"/>
    <w:rsid w:val="0073008F"/>
    <w:rsid w:val="00744AA0"/>
    <w:rsid w:val="007463A9"/>
    <w:rsid w:val="0075066E"/>
    <w:rsid w:val="00752FFD"/>
    <w:rsid w:val="00754761"/>
    <w:rsid w:val="00767431"/>
    <w:rsid w:val="007741D1"/>
    <w:rsid w:val="00775DBE"/>
    <w:rsid w:val="00785647"/>
    <w:rsid w:val="00786F4C"/>
    <w:rsid w:val="00793DA7"/>
    <w:rsid w:val="00794D63"/>
    <w:rsid w:val="00796360"/>
    <w:rsid w:val="007A6A48"/>
    <w:rsid w:val="007B69AC"/>
    <w:rsid w:val="007B6F7C"/>
    <w:rsid w:val="007C2C87"/>
    <w:rsid w:val="007D0DC6"/>
    <w:rsid w:val="007D2B34"/>
    <w:rsid w:val="007D5890"/>
    <w:rsid w:val="007D7954"/>
    <w:rsid w:val="007D7DA2"/>
    <w:rsid w:val="007E2414"/>
    <w:rsid w:val="007E5C72"/>
    <w:rsid w:val="007F1002"/>
    <w:rsid w:val="008017C9"/>
    <w:rsid w:val="00814D08"/>
    <w:rsid w:val="00817068"/>
    <w:rsid w:val="00817A40"/>
    <w:rsid w:val="008216F6"/>
    <w:rsid w:val="00822ACD"/>
    <w:rsid w:val="00835175"/>
    <w:rsid w:val="008446F4"/>
    <w:rsid w:val="008454B5"/>
    <w:rsid w:val="008478D8"/>
    <w:rsid w:val="00856C75"/>
    <w:rsid w:val="00877B64"/>
    <w:rsid w:val="008951B8"/>
    <w:rsid w:val="008A494D"/>
    <w:rsid w:val="008B3ECA"/>
    <w:rsid w:val="008B5A06"/>
    <w:rsid w:val="008C4AF2"/>
    <w:rsid w:val="008C5F4E"/>
    <w:rsid w:val="008D04AF"/>
    <w:rsid w:val="008D2390"/>
    <w:rsid w:val="008D2F13"/>
    <w:rsid w:val="008D52FA"/>
    <w:rsid w:val="008E7E3A"/>
    <w:rsid w:val="008F1CCE"/>
    <w:rsid w:val="008F2D41"/>
    <w:rsid w:val="00906ED1"/>
    <w:rsid w:val="00917865"/>
    <w:rsid w:val="00931B2C"/>
    <w:rsid w:val="009341FA"/>
    <w:rsid w:val="009373E7"/>
    <w:rsid w:val="009407FF"/>
    <w:rsid w:val="0094276A"/>
    <w:rsid w:val="0094341B"/>
    <w:rsid w:val="0095069C"/>
    <w:rsid w:val="00951F4F"/>
    <w:rsid w:val="009544C3"/>
    <w:rsid w:val="00961767"/>
    <w:rsid w:val="00963A52"/>
    <w:rsid w:val="00971E1C"/>
    <w:rsid w:val="009749C0"/>
    <w:rsid w:val="00975BFF"/>
    <w:rsid w:val="00976846"/>
    <w:rsid w:val="009840FE"/>
    <w:rsid w:val="0099471A"/>
    <w:rsid w:val="0099690F"/>
    <w:rsid w:val="009A0729"/>
    <w:rsid w:val="009A4DA6"/>
    <w:rsid w:val="009C1181"/>
    <w:rsid w:val="009C5F27"/>
    <w:rsid w:val="009D0111"/>
    <w:rsid w:val="009D39C8"/>
    <w:rsid w:val="009F301E"/>
    <w:rsid w:val="00A01116"/>
    <w:rsid w:val="00A074AC"/>
    <w:rsid w:val="00A11FA4"/>
    <w:rsid w:val="00A131CC"/>
    <w:rsid w:val="00A15F61"/>
    <w:rsid w:val="00A31706"/>
    <w:rsid w:val="00A370D2"/>
    <w:rsid w:val="00A37C5F"/>
    <w:rsid w:val="00A37E25"/>
    <w:rsid w:val="00A40CBB"/>
    <w:rsid w:val="00A4153F"/>
    <w:rsid w:val="00A43FF4"/>
    <w:rsid w:val="00A454DE"/>
    <w:rsid w:val="00A537C4"/>
    <w:rsid w:val="00A747DD"/>
    <w:rsid w:val="00A85278"/>
    <w:rsid w:val="00AA5906"/>
    <w:rsid w:val="00AA6A46"/>
    <w:rsid w:val="00AB205D"/>
    <w:rsid w:val="00AC6651"/>
    <w:rsid w:val="00AD300A"/>
    <w:rsid w:val="00AD5E34"/>
    <w:rsid w:val="00AE05C1"/>
    <w:rsid w:val="00AE30DB"/>
    <w:rsid w:val="00AF1615"/>
    <w:rsid w:val="00AF5910"/>
    <w:rsid w:val="00AF66B2"/>
    <w:rsid w:val="00B029C9"/>
    <w:rsid w:val="00B1078E"/>
    <w:rsid w:val="00B10AD3"/>
    <w:rsid w:val="00B125B3"/>
    <w:rsid w:val="00B171AC"/>
    <w:rsid w:val="00B20830"/>
    <w:rsid w:val="00B20CE1"/>
    <w:rsid w:val="00B3338F"/>
    <w:rsid w:val="00B43660"/>
    <w:rsid w:val="00B44520"/>
    <w:rsid w:val="00B57954"/>
    <w:rsid w:val="00B651F6"/>
    <w:rsid w:val="00B7087B"/>
    <w:rsid w:val="00B70DAC"/>
    <w:rsid w:val="00B80829"/>
    <w:rsid w:val="00B81A25"/>
    <w:rsid w:val="00B953D6"/>
    <w:rsid w:val="00BA025B"/>
    <w:rsid w:val="00BA3148"/>
    <w:rsid w:val="00BA479A"/>
    <w:rsid w:val="00BB38CE"/>
    <w:rsid w:val="00BB4093"/>
    <w:rsid w:val="00BB5131"/>
    <w:rsid w:val="00BC68D3"/>
    <w:rsid w:val="00BC6A3A"/>
    <w:rsid w:val="00BD0786"/>
    <w:rsid w:val="00BE030B"/>
    <w:rsid w:val="00BE04B7"/>
    <w:rsid w:val="00BE0DC6"/>
    <w:rsid w:val="00BE12BE"/>
    <w:rsid w:val="00BF3265"/>
    <w:rsid w:val="00BF4A4C"/>
    <w:rsid w:val="00BF76BB"/>
    <w:rsid w:val="00BF7FEA"/>
    <w:rsid w:val="00C148A0"/>
    <w:rsid w:val="00C16668"/>
    <w:rsid w:val="00C238AE"/>
    <w:rsid w:val="00C3406D"/>
    <w:rsid w:val="00C41A06"/>
    <w:rsid w:val="00C44E2B"/>
    <w:rsid w:val="00C51EF9"/>
    <w:rsid w:val="00C52B44"/>
    <w:rsid w:val="00C53649"/>
    <w:rsid w:val="00C6481B"/>
    <w:rsid w:val="00C65441"/>
    <w:rsid w:val="00C75F0E"/>
    <w:rsid w:val="00C77DB5"/>
    <w:rsid w:val="00C85D3A"/>
    <w:rsid w:val="00C868FE"/>
    <w:rsid w:val="00C86A40"/>
    <w:rsid w:val="00C91B5C"/>
    <w:rsid w:val="00C9294F"/>
    <w:rsid w:val="00CA1909"/>
    <w:rsid w:val="00CB32C2"/>
    <w:rsid w:val="00CD02B1"/>
    <w:rsid w:val="00CD66E3"/>
    <w:rsid w:val="00CD7AF8"/>
    <w:rsid w:val="00CF59DE"/>
    <w:rsid w:val="00CF77BB"/>
    <w:rsid w:val="00D07E60"/>
    <w:rsid w:val="00D1373F"/>
    <w:rsid w:val="00D269F4"/>
    <w:rsid w:val="00D33104"/>
    <w:rsid w:val="00D33B7A"/>
    <w:rsid w:val="00D35E6D"/>
    <w:rsid w:val="00D37255"/>
    <w:rsid w:val="00D3739D"/>
    <w:rsid w:val="00D4025D"/>
    <w:rsid w:val="00D50AE4"/>
    <w:rsid w:val="00D523D8"/>
    <w:rsid w:val="00D5244A"/>
    <w:rsid w:val="00D54365"/>
    <w:rsid w:val="00D55582"/>
    <w:rsid w:val="00D61B21"/>
    <w:rsid w:val="00D668E9"/>
    <w:rsid w:val="00D7473A"/>
    <w:rsid w:val="00D7555A"/>
    <w:rsid w:val="00D83396"/>
    <w:rsid w:val="00D85EB4"/>
    <w:rsid w:val="00D87C9E"/>
    <w:rsid w:val="00D908C8"/>
    <w:rsid w:val="00D9293D"/>
    <w:rsid w:val="00D949B8"/>
    <w:rsid w:val="00D94AD5"/>
    <w:rsid w:val="00DA4842"/>
    <w:rsid w:val="00DB19F3"/>
    <w:rsid w:val="00DB489F"/>
    <w:rsid w:val="00DC07E6"/>
    <w:rsid w:val="00DE16E8"/>
    <w:rsid w:val="00DE3F2E"/>
    <w:rsid w:val="00DE44C8"/>
    <w:rsid w:val="00E12677"/>
    <w:rsid w:val="00E2020F"/>
    <w:rsid w:val="00E3380F"/>
    <w:rsid w:val="00E411A7"/>
    <w:rsid w:val="00E436FA"/>
    <w:rsid w:val="00E457DB"/>
    <w:rsid w:val="00E5424E"/>
    <w:rsid w:val="00E54297"/>
    <w:rsid w:val="00E57401"/>
    <w:rsid w:val="00E63BB9"/>
    <w:rsid w:val="00E66088"/>
    <w:rsid w:val="00E817E5"/>
    <w:rsid w:val="00E81FE2"/>
    <w:rsid w:val="00E85739"/>
    <w:rsid w:val="00E87ED6"/>
    <w:rsid w:val="00E933F7"/>
    <w:rsid w:val="00EA5437"/>
    <w:rsid w:val="00EB3FCB"/>
    <w:rsid w:val="00EC2BA2"/>
    <w:rsid w:val="00EC4A17"/>
    <w:rsid w:val="00EC51F3"/>
    <w:rsid w:val="00ED22DE"/>
    <w:rsid w:val="00ED3DF8"/>
    <w:rsid w:val="00ED4723"/>
    <w:rsid w:val="00EE6999"/>
    <w:rsid w:val="00EE71B0"/>
    <w:rsid w:val="00EF70C6"/>
    <w:rsid w:val="00F23695"/>
    <w:rsid w:val="00F33E07"/>
    <w:rsid w:val="00F434BD"/>
    <w:rsid w:val="00F441B8"/>
    <w:rsid w:val="00F466A5"/>
    <w:rsid w:val="00F5732A"/>
    <w:rsid w:val="00F61187"/>
    <w:rsid w:val="00F6647B"/>
    <w:rsid w:val="00F820BA"/>
    <w:rsid w:val="00F87BCD"/>
    <w:rsid w:val="00F93FF8"/>
    <w:rsid w:val="00FA0B71"/>
    <w:rsid w:val="00FA34F7"/>
    <w:rsid w:val="00FA6911"/>
    <w:rsid w:val="00FA69EA"/>
    <w:rsid w:val="00FB4492"/>
    <w:rsid w:val="00FB7B80"/>
    <w:rsid w:val="00FD2686"/>
    <w:rsid w:val="00FD4EDF"/>
    <w:rsid w:val="00FD6D0A"/>
    <w:rsid w:val="00FE5E04"/>
    <w:rsid w:val="00FF1AFE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2</cp:revision>
  <cp:lastPrinted>2023-11-16T17:30:00Z</cp:lastPrinted>
  <dcterms:created xsi:type="dcterms:W3CDTF">2024-02-15T20:11:00Z</dcterms:created>
  <dcterms:modified xsi:type="dcterms:W3CDTF">2024-02-15T20:11:00Z</dcterms:modified>
</cp:coreProperties>
</file>